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55D7DB49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DC20B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2C141" w14:textId="105DF6DB" w:rsidR="00307013" w:rsidRDefault="00307013" w:rsidP="00307013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B53FDC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B53FDC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30559334"/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>„</w:t>
      </w:r>
      <w:bookmarkStart w:id="1" w:name="_Hlk129770737"/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 xml:space="preserve">Wykonywanie usług z zakresu </w:t>
      </w:r>
      <w:r w:rsidR="00B669C0">
        <w:rPr>
          <w:rFonts w:ascii="Cambria" w:hAnsi="Cambria" w:cs="Arial"/>
          <w:b/>
          <w:i/>
          <w:sz w:val="22"/>
          <w:szCs w:val="22"/>
          <w:lang w:eastAsia="pl-PL"/>
        </w:rPr>
        <w:t>gospodarki leśnej na terenie</w:t>
      </w:r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 xml:space="preserve"> Nadleśnictwie </w:t>
      </w:r>
      <w:r w:rsidR="00342C9E">
        <w:rPr>
          <w:rFonts w:ascii="Cambria" w:hAnsi="Cambria" w:cs="Arial"/>
          <w:b/>
          <w:i/>
          <w:sz w:val="22"/>
          <w:szCs w:val="22"/>
          <w:lang w:eastAsia="pl-PL"/>
        </w:rPr>
        <w:t>Szprotawa</w:t>
      </w:r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 xml:space="preserve"> w</w:t>
      </w:r>
      <w:r w:rsidR="00342C9E">
        <w:rPr>
          <w:rFonts w:ascii="Cambria" w:hAnsi="Cambria" w:cs="Arial"/>
          <w:b/>
          <w:i/>
          <w:sz w:val="22"/>
          <w:szCs w:val="22"/>
          <w:lang w:eastAsia="pl-PL"/>
        </w:rPr>
        <w:t xml:space="preserve"> </w:t>
      </w:r>
      <w:r w:rsidR="00B669C0">
        <w:rPr>
          <w:rFonts w:ascii="Cambria" w:hAnsi="Cambria" w:cs="Arial"/>
          <w:b/>
          <w:i/>
          <w:sz w:val="22"/>
          <w:szCs w:val="22"/>
          <w:lang w:eastAsia="pl-PL"/>
        </w:rPr>
        <w:t>roku 2026</w:t>
      </w:r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>.</w:t>
      </w:r>
      <w:bookmarkEnd w:id="1"/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>”</w:t>
      </w:r>
      <w:bookmarkEnd w:id="0"/>
      <w:r w:rsidR="001562FD">
        <w:rPr>
          <w:rFonts w:ascii="Cambria" w:hAnsi="Cambria" w:cs="Arial"/>
          <w:b/>
          <w:i/>
          <w:sz w:val="22"/>
          <w:szCs w:val="22"/>
          <w:lang w:eastAsia="pl-PL"/>
        </w:rPr>
        <w:t xml:space="preserve"> – PAKIET X</w:t>
      </w:r>
    </w:p>
    <w:p w14:paraId="118879E2" w14:textId="77777777" w:rsidR="00D46D27" w:rsidRPr="00D46D27" w:rsidRDefault="00D46D27" w:rsidP="00307013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120"/>
        <w:gridCol w:w="3402"/>
        <w:gridCol w:w="4536"/>
        <w:gridCol w:w="3260"/>
      </w:tblGrid>
      <w:tr w:rsidR="00307013" w14:paraId="4DF34C83" w14:textId="2CA5CE6F" w:rsidTr="004966AB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307013" w14:paraId="51AFA5F0" w14:textId="13DEB1FD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307013" w:rsidRDefault="0030701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307013" w:rsidRDefault="00307013" w:rsidP="00342C9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F3877B4" w:rsidR="00307013" w:rsidRPr="002E73DB" w:rsidRDefault="00342C9E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Obserwator terenów leśnych z dostrzegalni przeciwpożarowych </w:t>
            </w:r>
            <w:r w:rsidR="00307013" w:rsidRPr="002E73DB">
              <w:rPr>
                <w:rFonts w:ascii="Cambria" w:hAnsi="Cambria" w:cs="Arial"/>
              </w:rPr>
              <w:t xml:space="preserve"> </w:t>
            </w:r>
            <w:r w:rsidR="00307013"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5B40B89B" w:rsidR="00307013" w:rsidRPr="002E73DB" w:rsidRDefault="00307013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307013" w:rsidRDefault="0030701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66AB" w14:paraId="731F9A2A" w14:textId="77777777" w:rsidTr="00342C9E">
        <w:trPr>
          <w:trHeight w:val="7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56C0" w14:textId="77777777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083A038" w14:textId="77777777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D52D144" w14:textId="16B45DEA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9183" w14:textId="77777777" w:rsidR="004966AB" w:rsidRDefault="004966A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D33045A" w14:textId="0A3B238C" w:rsidR="009F1152" w:rsidRDefault="009F115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AEB0E" w14:textId="497769F8" w:rsidR="003E616F" w:rsidRPr="003E616F" w:rsidRDefault="00342C9E" w:rsidP="003E616F">
            <w:pPr>
              <w:spacing w:before="120"/>
              <w:jc w:val="both"/>
              <w:rPr>
                <w:rFonts w:ascii="Cambria" w:hAnsi="Cambria" w:cs="Arial"/>
              </w:rPr>
            </w:pPr>
            <w:r w:rsidRPr="00342C9E">
              <w:rPr>
                <w:rFonts w:ascii="Cambria" w:hAnsi="Cambria" w:cs="Arial"/>
              </w:rPr>
              <w:t xml:space="preserve">Obserwator terenów leśnych z dostrzegalni przeciwpożarowych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4363" w14:textId="5CF6FC55" w:rsidR="004966AB" w:rsidRPr="002E73DB" w:rsidRDefault="004966AB" w:rsidP="002E73D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1BDC" w14:textId="77777777" w:rsidR="004966AB" w:rsidRDefault="004966A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42C9E" w14:paraId="4D7896AB" w14:textId="77777777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B2DEB" w14:textId="77777777" w:rsidR="00342C9E" w:rsidRDefault="00342C9E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4827" w14:textId="77777777" w:rsidR="00342C9E" w:rsidRDefault="00342C9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F4399" w14:textId="775336DD" w:rsidR="00342C9E" w:rsidRDefault="00342C9E">
            <w:pPr>
              <w:spacing w:before="120"/>
              <w:jc w:val="both"/>
              <w:rPr>
                <w:rFonts w:ascii="Cambria" w:hAnsi="Cambria" w:cs="Arial"/>
              </w:rPr>
            </w:pPr>
            <w:r w:rsidRPr="00342C9E">
              <w:rPr>
                <w:rFonts w:ascii="Cambria" w:hAnsi="Cambria" w:cs="Arial"/>
              </w:rPr>
              <w:t xml:space="preserve">Obserwator terenów leśnych z dostrzegalni przeciwpożarowych  </w:t>
            </w:r>
          </w:p>
          <w:p w14:paraId="2A35F612" w14:textId="77777777" w:rsidR="00342C9E" w:rsidRPr="002E73DB" w:rsidRDefault="00342C9E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DD000" w14:textId="77777777" w:rsidR="00342C9E" w:rsidRPr="002E73DB" w:rsidRDefault="00342C9E" w:rsidP="002E73D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8A6F" w14:textId="77777777" w:rsidR="00342C9E" w:rsidRDefault="00342C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42C9E" w14:paraId="4CD38AE7" w14:textId="77777777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0FDD" w14:textId="77777777" w:rsidR="00342C9E" w:rsidRDefault="00342C9E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260C8" w14:textId="77777777" w:rsidR="00342C9E" w:rsidRDefault="00342C9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73E5" w14:textId="3868E88C" w:rsidR="00342C9E" w:rsidRDefault="00342C9E">
            <w:pPr>
              <w:spacing w:before="120"/>
              <w:jc w:val="both"/>
              <w:rPr>
                <w:rFonts w:ascii="Cambria" w:hAnsi="Cambria" w:cs="Arial"/>
              </w:rPr>
            </w:pPr>
            <w:r w:rsidRPr="00342C9E">
              <w:rPr>
                <w:rFonts w:ascii="Cambria" w:hAnsi="Cambria" w:cs="Arial"/>
              </w:rPr>
              <w:t xml:space="preserve">Obserwator terenów leśnych z dostrzegalni przeciwpożarowych  </w:t>
            </w:r>
          </w:p>
          <w:p w14:paraId="1FE7CE25" w14:textId="77777777" w:rsidR="00342C9E" w:rsidRPr="002E73DB" w:rsidRDefault="00342C9E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C3417" w14:textId="77777777" w:rsidR="00342C9E" w:rsidRPr="002E73DB" w:rsidRDefault="00342C9E" w:rsidP="002E73D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173F" w14:textId="77777777" w:rsidR="00342C9E" w:rsidRDefault="00342C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E616F" w14:paraId="455DC557" w14:textId="77777777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03474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92501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D4932" w14:textId="51FC0356" w:rsidR="003E616F" w:rsidRPr="00342C9E" w:rsidRDefault="003E616F" w:rsidP="003E616F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Obserwator terenów leśnych z dostrzegalni przeciwpożarowych </w:t>
            </w:r>
            <w:r w:rsidRPr="002E73DB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AE9F" w14:textId="77777777" w:rsidR="003E616F" w:rsidRPr="002E73DB" w:rsidRDefault="003E616F" w:rsidP="003E616F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F116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E616F" w14:paraId="673E3EF5" w14:textId="77777777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671C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8621A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FAB88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</w:rPr>
            </w:pPr>
            <w:r w:rsidRPr="00342C9E">
              <w:rPr>
                <w:rFonts w:ascii="Cambria" w:hAnsi="Cambria" w:cs="Arial"/>
              </w:rPr>
              <w:t xml:space="preserve">Obserwator terenów leśnych z dostrzegalni przeciwpożarowych </w:t>
            </w:r>
          </w:p>
          <w:p w14:paraId="74E883D7" w14:textId="27A5A961" w:rsidR="003E616F" w:rsidRPr="00342C9E" w:rsidRDefault="003E616F" w:rsidP="003E616F">
            <w:pPr>
              <w:spacing w:before="120"/>
              <w:jc w:val="both"/>
              <w:rPr>
                <w:rFonts w:ascii="Cambria" w:hAnsi="Cambria" w:cs="Arial"/>
              </w:rPr>
            </w:pPr>
            <w:r w:rsidRPr="00342C9E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CDD0" w14:textId="77777777" w:rsidR="003E616F" w:rsidRPr="002E73DB" w:rsidRDefault="003E616F" w:rsidP="003E616F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5E08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E616F" w14:paraId="39928613" w14:textId="77777777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225FA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7D405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91A8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</w:rPr>
            </w:pPr>
            <w:r w:rsidRPr="00342C9E">
              <w:rPr>
                <w:rFonts w:ascii="Cambria" w:hAnsi="Cambria" w:cs="Arial"/>
              </w:rPr>
              <w:t xml:space="preserve">Obserwator terenów leśnych z dostrzegalni przeciwpożarowych  </w:t>
            </w:r>
          </w:p>
          <w:p w14:paraId="530D8261" w14:textId="77777777" w:rsidR="003E616F" w:rsidRPr="00342C9E" w:rsidRDefault="003E616F" w:rsidP="003E616F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FB6C7" w14:textId="77777777" w:rsidR="003E616F" w:rsidRPr="002E73DB" w:rsidRDefault="003E616F" w:rsidP="003E616F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CD94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E616F" w14:paraId="411152A8" w14:textId="77777777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E628A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72798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C328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</w:rPr>
            </w:pPr>
            <w:r w:rsidRPr="00342C9E">
              <w:rPr>
                <w:rFonts w:ascii="Cambria" w:hAnsi="Cambria" w:cs="Arial"/>
              </w:rPr>
              <w:t xml:space="preserve">Obserwator terenów leśnych z dostrzegalni przeciwpożarowych  </w:t>
            </w:r>
          </w:p>
          <w:p w14:paraId="1F06B56F" w14:textId="77777777" w:rsidR="003E616F" w:rsidRPr="00342C9E" w:rsidRDefault="003E616F" w:rsidP="003E616F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B142D" w14:textId="77777777" w:rsidR="003E616F" w:rsidRPr="002E73DB" w:rsidRDefault="003E616F" w:rsidP="003E616F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ECAC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lastRenderedPageBreak/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420087E8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9C5DC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2F05097" w14:textId="77777777" w:rsidR="005A46E1" w:rsidRPr="005A46E1" w:rsidRDefault="005A46E1" w:rsidP="005A46E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5A46E1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5A46E1">
        <w:rPr>
          <w:rFonts w:ascii="Cambria" w:hAnsi="Cambria" w:cs="Arial"/>
          <w:bCs/>
          <w:i/>
          <w:sz w:val="22"/>
          <w:szCs w:val="22"/>
        </w:rPr>
        <w:tab/>
      </w:r>
      <w:r w:rsidRPr="005A46E1">
        <w:rPr>
          <w:rFonts w:ascii="Cambria" w:hAnsi="Cambria" w:cs="Arial"/>
          <w:bCs/>
          <w:i/>
          <w:sz w:val="22"/>
          <w:szCs w:val="22"/>
        </w:rPr>
        <w:br/>
      </w:r>
      <w:r w:rsidRPr="005A46E1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5A46E1">
        <w:rPr>
          <w:rFonts w:ascii="Cambria" w:hAnsi="Cambria" w:cs="Arial"/>
          <w:bCs/>
          <w:i/>
          <w:sz w:val="22"/>
          <w:szCs w:val="22"/>
        </w:rPr>
        <w:tab/>
      </w:r>
      <w:r w:rsidRPr="005A46E1">
        <w:rPr>
          <w:rFonts w:ascii="Cambria" w:hAnsi="Cambria" w:cs="Arial"/>
          <w:bCs/>
          <w:i/>
          <w:sz w:val="22"/>
          <w:szCs w:val="22"/>
        </w:rPr>
        <w:br/>
      </w:r>
      <w:r w:rsidRPr="005A46E1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5A46E1">
        <w:rPr>
          <w:rFonts w:ascii="Cambria" w:hAnsi="Cambria" w:cs="Arial"/>
          <w:bCs/>
          <w:i/>
          <w:sz w:val="22"/>
          <w:szCs w:val="22"/>
        </w:rPr>
        <w:tab/>
      </w:r>
      <w:r w:rsidRPr="005A46E1">
        <w:rPr>
          <w:rFonts w:ascii="Cambria" w:hAnsi="Cambria" w:cs="Arial"/>
          <w:bCs/>
          <w:i/>
          <w:sz w:val="22"/>
          <w:szCs w:val="22"/>
        </w:rPr>
        <w:br/>
      </w:r>
      <w:r w:rsidRPr="005A46E1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41DDA26" w14:textId="1AD5210B" w:rsidR="00930334" w:rsidRDefault="00930334" w:rsidP="00B53FDC">
      <w:pPr>
        <w:spacing w:before="120"/>
        <w:jc w:val="both"/>
      </w:pP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C813D" w14:textId="77777777" w:rsidR="00494359" w:rsidRDefault="00494359">
      <w:r>
        <w:separator/>
      </w:r>
    </w:p>
  </w:endnote>
  <w:endnote w:type="continuationSeparator" w:id="0">
    <w:p w14:paraId="185085EC" w14:textId="77777777" w:rsidR="00494359" w:rsidRDefault="00494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82843" w14:textId="77777777" w:rsidR="00494359" w:rsidRDefault="00494359">
      <w:r>
        <w:separator/>
      </w:r>
    </w:p>
  </w:footnote>
  <w:footnote w:type="continuationSeparator" w:id="0">
    <w:p w14:paraId="3F6AA29B" w14:textId="77777777" w:rsidR="00494359" w:rsidRDefault="00494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4E13"/>
    <w:rsid w:val="000B7974"/>
    <w:rsid w:val="000E7D1C"/>
    <w:rsid w:val="001025C7"/>
    <w:rsid w:val="001435FA"/>
    <w:rsid w:val="001562FD"/>
    <w:rsid w:val="00180FA6"/>
    <w:rsid w:val="001B5F2C"/>
    <w:rsid w:val="001E4D51"/>
    <w:rsid w:val="002144FB"/>
    <w:rsid w:val="002433E6"/>
    <w:rsid w:val="0026366D"/>
    <w:rsid w:val="00272388"/>
    <w:rsid w:val="002A3D3B"/>
    <w:rsid w:val="002B6563"/>
    <w:rsid w:val="002C656F"/>
    <w:rsid w:val="002D6014"/>
    <w:rsid w:val="002E73DB"/>
    <w:rsid w:val="00307013"/>
    <w:rsid w:val="00321319"/>
    <w:rsid w:val="00334C50"/>
    <w:rsid w:val="00342C9E"/>
    <w:rsid w:val="003464FD"/>
    <w:rsid w:val="00346EE7"/>
    <w:rsid w:val="0035697E"/>
    <w:rsid w:val="00377899"/>
    <w:rsid w:val="003A5D55"/>
    <w:rsid w:val="003E616F"/>
    <w:rsid w:val="00406963"/>
    <w:rsid w:val="004248C0"/>
    <w:rsid w:val="004716F2"/>
    <w:rsid w:val="00490BA7"/>
    <w:rsid w:val="00494359"/>
    <w:rsid w:val="004966AB"/>
    <w:rsid w:val="004C6BFB"/>
    <w:rsid w:val="005002B2"/>
    <w:rsid w:val="0052521B"/>
    <w:rsid w:val="00553DC5"/>
    <w:rsid w:val="00567C7A"/>
    <w:rsid w:val="005709FE"/>
    <w:rsid w:val="005A46E1"/>
    <w:rsid w:val="005B3581"/>
    <w:rsid w:val="005D0B87"/>
    <w:rsid w:val="005D10AF"/>
    <w:rsid w:val="005F6E15"/>
    <w:rsid w:val="00614AFC"/>
    <w:rsid w:val="006163A6"/>
    <w:rsid w:val="00633DA6"/>
    <w:rsid w:val="00661664"/>
    <w:rsid w:val="00681EB1"/>
    <w:rsid w:val="0069289B"/>
    <w:rsid w:val="006A49A2"/>
    <w:rsid w:val="006C2D34"/>
    <w:rsid w:val="006F62C1"/>
    <w:rsid w:val="00764631"/>
    <w:rsid w:val="007920F5"/>
    <w:rsid w:val="00792974"/>
    <w:rsid w:val="00797366"/>
    <w:rsid w:val="007B1884"/>
    <w:rsid w:val="007B3AED"/>
    <w:rsid w:val="008224DE"/>
    <w:rsid w:val="0085284C"/>
    <w:rsid w:val="00855076"/>
    <w:rsid w:val="00883B14"/>
    <w:rsid w:val="008A71E2"/>
    <w:rsid w:val="008C02A1"/>
    <w:rsid w:val="008C0650"/>
    <w:rsid w:val="008C6CB1"/>
    <w:rsid w:val="008F676E"/>
    <w:rsid w:val="00903259"/>
    <w:rsid w:val="00930334"/>
    <w:rsid w:val="0095559F"/>
    <w:rsid w:val="00964826"/>
    <w:rsid w:val="0097606C"/>
    <w:rsid w:val="009925C1"/>
    <w:rsid w:val="00996AAB"/>
    <w:rsid w:val="009B038C"/>
    <w:rsid w:val="009C5DCA"/>
    <w:rsid w:val="009F1152"/>
    <w:rsid w:val="00A07F38"/>
    <w:rsid w:val="00A375F8"/>
    <w:rsid w:val="00AB4755"/>
    <w:rsid w:val="00B15227"/>
    <w:rsid w:val="00B53FDC"/>
    <w:rsid w:val="00B669C0"/>
    <w:rsid w:val="00B8766B"/>
    <w:rsid w:val="00B96A94"/>
    <w:rsid w:val="00BB17D3"/>
    <w:rsid w:val="00BC0F33"/>
    <w:rsid w:val="00BE04B6"/>
    <w:rsid w:val="00C12161"/>
    <w:rsid w:val="00C2649F"/>
    <w:rsid w:val="00C33C60"/>
    <w:rsid w:val="00C35669"/>
    <w:rsid w:val="00C66151"/>
    <w:rsid w:val="00C70E03"/>
    <w:rsid w:val="00CA56BD"/>
    <w:rsid w:val="00CF5271"/>
    <w:rsid w:val="00D04020"/>
    <w:rsid w:val="00D46D27"/>
    <w:rsid w:val="00D83ACB"/>
    <w:rsid w:val="00DA22B1"/>
    <w:rsid w:val="00DC20B0"/>
    <w:rsid w:val="00DF0DF9"/>
    <w:rsid w:val="00E1689D"/>
    <w:rsid w:val="00E3495B"/>
    <w:rsid w:val="00E40C17"/>
    <w:rsid w:val="00E44F09"/>
    <w:rsid w:val="00E81D46"/>
    <w:rsid w:val="00E84F31"/>
    <w:rsid w:val="00EC768A"/>
    <w:rsid w:val="00EE0BE8"/>
    <w:rsid w:val="00F25662"/>
    <w:rsid w:val="00F30BAB"/>
    <w:rsid w:val="00F34EA7"/>
    <w:rsid w:val="00F3568C"/>
    <w:rsid w:val="00F67D9E"/>
    <w:rsid w:val="00F965AD"/>
    <w:rsid w:val="00FB005D"/>
    <w:rsid w:val="00FB33A8"/>
    <w:rsid w:val="00FC2C82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705B9F2-FDD4-4FB6-8C3E-7CFA5630B5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6</cp:revision>
  <dcterms:created xsi:type="dcterms:W3CDTF">2025-01-29T12:01:00Z</dcterms:created>
  <dcterms:modified xsi:type="dcterms:W3CDTF">2025-11-03T12:17:00Z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